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8B55B" w14:textId="77777777" w:rsidR="00D14214" w:rsidRPr="00207D5C" w:rsidRDefault="00D14214" w:rsidP="00D14214">
      <w:pPr>
        <w:rPr>
          <w:rFonts w:ascii="Calibri" w:hAnsi="Calibri" w:cs="Calibri"/>
          <w:b/>
          <w:bCs/>
          <w:sz w:val="44"/>
          <w:szCs w:val="44"/>
        </w:rPr>
      </w:pPr>
      <w:r w:rsidRPr="00207D5C">
        <w:rPr>
          <w:rFonts w:ascii="Calibri" w:hAnsi="Calibri" w:cs="Calibri"/>
          <w:b/>
          <w:bCs/>
          <w:sz w:val="44"/>
          <w:szCs w:val="44"/>
        </w:rPr>
        <w:t>Voluntary Disclosure Agreement</w:t>
      </w:r>
    </w:p>
    <w:p w14:paraId="23E26576" w14:textId="77777777" w:rsidR="00D14214" w:rsidRPr="00E156DF" w:rsidRDefault="00D14214" w:rsidP="00D14214">
      <w:pPr>
        <w:rPr>
          <w:b/>
          <w:bCs/>
          <w:sz w:val="28"/>
          <w:szCs w:val="28"/>
        </w:rPr>
      </w:pPr>
      <w:r w:rsidRPr="00E156DF">
        <w:rPr>
          <w:b/>
          <w:bCs/>
          <w:sz w:val="28"/>
          <w:szCs w:val="28"/>
        </w:rPr>
        <w:t xml:space="preserve">DECON-TRACK </w:t>
      </w:r>
    </w:p>
    <w:p w14:paraId="3F5B2E05" w14:textId="77777777" w:rsidR="00D14214" w:rsidRPr="002A3433" w:rsidRDefault="00D14214" w:rsidP="00D14214">
      <w:pPr>
        <w:rPr>
          <w:b/>
          <w:bCs/>
          <w:sz w:val="32"/>
          <w:szCs w:val="32"/>
        </w:rPr>
      </w:pPr>
      <w:r w:rsidRPr="002A3433">
        <w:rPr>
          <w:b/>
          <w:bCs/>
          <w:sz w:val="32"/>
          <w:szCs w:val="32"/>
        </w:rPr>
        <w:t>Informed Consent for Research Data Linkage</w:t>
      </w:r>
    </w:p>
    <w:p w14:paraId="28013A9A" w14:textId="713A61B1" w:rsidR="00D14214" w:rsidRDefault="00D14214" w:rsidP="00D14214">
      <w:pPr>
        <w:rPr>
          <w:b/>
          <w:bCs/>
        </w:rPr>
      </w:pPr>
      <w:r>
        <w:rPr>
          <w:b/>
          <w:bCs/>
        </w:rPr>
        <w:t>Helping</w:t>
      </w:r>
      <w:r w:rsidR="00315AFD">
        <w:rPr>
          <w:b/>
          <w:bCs/>
        </w:rPr>
        <w:t xml:space="preserve"> to</w:t>
      </w:r>
      <w:r>
        <w:rPr>
          <w:b/>
          <w:bCs/>
        </w:rPr>
        <w:t xml:space="preserve"> protect firefighters — today and in the future</w:t>
      </w:r>
    </w:p>
    <w:p w14:paraId="5231F60B" w14:textId="6BB5CD7A" w:rsidR="00D14214" w:rsidRDefault="00D14214" w:rsidP="00D14214">
      <w:r>
        <w:t xml:space="preserve">DECON-TRACK will record information about your exposure to contaminants </w:t>
      </w:r>
      <w:r w:rsidR="00937821">
        <w:t xml:space="preserve">during </w:t>
      </w:r>
      <w:r>
        <w:t>fires, including how long you were exposed and when protective decontamination measures were carried out.</w:t>
      </w:r>
    </w:p>
    <w:p w14:paraId="61B8E481" w14:textId="7B0C3395" w:rsidR="00D14214" w:rsidRDefault="00937821" w:rsidP="00D14214">
      <w:r>
        <w:t>T</w:t>
      </w:r>
      <w:r w:rsidR="00D14214">
        <w:t xml:space="preserve">his </w:t>
      </w:r>
      <w:r>
        <w:t xml:space="preserve">exposure </w:t>
      </w:r>
      <w:r w:rsidR="00D14214">
        <w:t xml:space="preserve">tracking information </w:t>
      </w:r>
      <w:r w:rsidR="00315AFD">
        <w:t>has</w:t>
      </w:r>
      <w:r>
        <w:t xml:space="preserve"> many i</w:t>
      </w:r>
      <w:r w:rsidR="00D14214">
        <w:t xml:space="preserve">mportant uses.  </w:t>
      </w:r>
      <w:r w:rsidR="00315AFD">
        <w:t xml:space="preserve">Combined </w:t>
      </w:r>
      <w:r w:rsidR="00D14214">
        <w:t>with information about your health, it can help researchers understand the relationship between contaminant exposure and occupational diseases such as cancer and respiratory disease.</w:t>
      </w:r>
    </w:p>
    <w:p w14:paraId="0D2300E8" w14:textId="77777777" w:rsidR="00D14214" w:rsidRDefault="00D14214" w:rsidP="00D14214">
      <w:pPr>
        <w:rPr>
          <w:b/>
          <w:bCs/>
        </w:rPr>
      </w:pPr>
      <w:r>
        <w:rPr>
          <w:b/>
          <w:bCs/>
        </w:rPr>
        <w:t xml:space="preserve">What researchers need </w:t>
      </w:r>
    </w:p>
    <w:p w14:paraId="12E6882B" w14:textId="19F75C8F" w:rsidR="00D14214" w:rsidRPr="00315AFD" w:rsidRDefault="00D14214" w:rsidP="00D14214">
      <w:pPr>
        <w:rPr>
          <w:b/>
          <w:bCs/>
        </w:rPr>
      </w:pPr>
      <w:r w:rsidRPr="00C545BC">
        <w:t xml:space="preserve">Accurately combining contaminant exposure records with </w:t>
      </w:r>
      <w:r>
        <w:t xml:space="preserve">long-term </w:t>
      </w:r>
      <w:r w:rsidRPr="00C545BC">
        <w:t xml:space="preserve">health information is difficult.  </w:t>
      </w:r>
      <w:r>
        <w:t xml:space="preserve">The best way to do this </w:t>
      </w:r>
      <w:r w:rsidRPr="00C545BC">
        <w:t xml:space="preserve">is </w:t>
      </w:r>
      <w:r>
        <w:t xml:space="preserve">to </w:t>
      </w:r>
      <w:r w:rsidRPr="00C545BC">
        <w:rPr>
          <w:u w:val="single"/>
        </w:rPr>
        <w:t>match</w:t>
      </w:r>
      <w:r w:rsidRPr="00C545BC">
        <w:t xml:space="preserve"> data on exposure to contaminants (</w:t>
      </w:r>
      <w:r w:rsidR="00315AFD">
        <w:t xml:space="preserve">which is </w:t>
      </w:r>
      <w:r>
        <w:t>collected</w:t>
      </w:r>
      <w:r w:rsidRPr="00C545BC">
        <w:t xml:space="preserve"> by DECON-TRACK) with data </w:t>
      </w:r>
      <w:r w:rsidRPr="00FD7008">
        <w:rPr>
          <w:u w:val="single"/>
        </w:rPr>
        <w:t>for those same individuals</w:t>
      </w:r>
      <w:r w:rsidRPr="00C545BC">
        <w:t xml:space="preserve"> obtained from their health and medical records.  </w:t>
      </w:r>
      <w:r w:rsidRPr="00FD7008">
        <w:t xml:space="preserve">Because health and medical records are confidential, </w:t>
      </w:r>
      <w:r w:rsidRPr="00FD7008">
        <w:rPr>
          <w:b/>
          <w:bCs/>
        </w:rPr>
        <w:t xml:space="preserve">DECON-TRACK is asking if you are willing to </w:t>
      </w:r>
      <w:r w:rsidR="00315AFD">
        <w:rPr>
          <w:b/>
          <w:bCs/>
        </w:rPr>
        <w:t xml:space="preserve">share </w:t>
      </w:r>
      <w:r>
        <w:rPr>
          <w:b/>
          <w:bCs/>
        </w:rPr>
        <w:t xml:space="preserve">personal data including </w:t>
      </w:r>
      <w:r w:rsidRPr="00FD7008">
        <w:rPr>
          <w:b/>
          <w:bCs/>
        </w:rPr>
        <w:t xml:space="preserve">your </w:t>
      </w:r>
      <w:r>
        <w:rPr>
          <w:b/>
          <w:bCs/>
        </w:rPr>
        <w:t xml:space="preserve">name, date of birth, sex, </w:t>
      </w:r>
      <w:r w:rsidRPr="00FD7008">
        <w:rPr>
          <w:b/>
          <w:bCs/>
        </w:rPr>
        <w:t>Social Insurance Number (SIN) and</w:t>
      </w:r>
      <w:r>
        <w:rPr>
          <w:b/>
          <w:bCs/>
        </w:rPr>
        <w:t xml:space="preserve"> </w:t>
      </w:r>
      <w:r w:rsidRPr="00FD7008">
        <w:rPr>
          <w:b/>
          <w:bCs/>
        </w:rPr>
        <w:t>provincial or territorial health identification number</w:t>
      </w:r>
      <w:r w:rsidRPr="00FD7008">
        <w:t xml:space="preserve"> </w:t>
      </w:r>
      <w:r w:rsidRPr="00315AFD">
        <w:rPr>
          <w:b/>
          <w:bCs/>
        </w:rPr>
        <w:t xml:space="preserve">so your health data can be matched with DECON-TRACK’s contaminant exposure data. </w:t>
      </w:r>
    </w:p>
    <w:p w14:paraId="3102A2D4" w14:textId="77777777" w:rsidR="00D14214" w:rsidRDefault="00D14214" w:rsidP="00D14214">
      <w:pPr>
        <w:rPr>
          <w:b/>
          <w:bCs/>
        </w:rPr>
      </w:pPr>
      <w:r>
        <w:rPr>
          <w:b/>
          <w:bCs/>
        </w:rPr>
        <w:t>Why this matters so much</w:t>
      </w:r>
    </w:p>
    <w:p w14:paraId="4D2D6440" w14:textId="5EEA1081" w:rsidR="00D14214" w:rsidRPr="00631563" w:rsidRDefault="00D14214" w:rsidP="00D14214">
      <w:r>
        <w:t xml:space="preserve">By participating, you will greatly help researchers learn about the long-term health effects of firefighting. </w:t>
      </w:r>
      <w:r w:rsidRPr="00766DAB">
        <w:t xml:space="preserve">Better </w:t>
      </w:r>
      <w:r>
        <w:t xml:space="preserve">research will help prevent </w:t>
      </w:r>
      <w:r w:rsidRPr="00631563">
        <w:t xml:space="preserve">cancer and other occupational diseases; </w:t>
      </w:r>
      <w:r>
        <w:t xml:space="preserve">it will improve </w:t>
      </w:r>
      <w:r w:rsidRPr="00631563">
        <w:t>exposure standards</w:t>
      </w:r>
      <w:r>
        <w:t xml:space="preserve"> and expand the scope of p</w:t>
      </w:r>
      <w:r w:rsidRPr="00631563">
        <w:t xml:space="preserve">resumptive-coverage legislation; </w:t>
      </w:r>
      <w:r>
        <w:t xml:space="preserve">it will </w:t>
      </w:r>
      <w:r w:rsidR="00937821">
        <w:t xml:space="preserve">broaden </w:t>
      </w:r>
      <w:r w:rsidR="00937821" w:rsidRPr="00631563">
        <w:t>treatment</w:t>
      </w:r>
      <w:r w:rsidR="00937821">
        <w:t xml:space="preserve"> options</w:t>
      </w:r>
      <w:r w:rsidR="00937821">
        <w:t xml:space="preserve"> and </w:t>
      </w:r>
      <w:r>
        <w:t xml:space="preserve">contribute to improvements in </w:t>
      </w:r>
      <w:r w:rsidRPr="00631563">
        <w:t>firefighter health</w:t>
      </w:r>
      <w:r w:rsidR="00937821">
        <w:t>;</w:t>
      </w:r>
      <w:r w:rsidRPr="00631563">
        <w:t xml:space="preserve"> and</w:t>
      </w:r>
      <w:r>
        <w:t xml:space="preserve"> it will </w:t>
      </w:r>
      <w:r w:rsidR="00937821">
        <w:t xml:space="preserve">lead </w:t>
      </w:r>
      <w:r>
        <w:t>to b</w:t>
      </w:r>
      <w:r w:rsidRPr="00631563">
        <w:t xml:space="preserve">etter </w:t>
      </w:r>
      <w:r>
        <w:t xml:space="preserve">overall </w:t>
      </w:r>
      <w:r w:rsidRPr="00631563">
        <w:t>protection for career, part-time, volunteer and wildland firefighter</w:t>
      </w:r>
      <w:r>
        <w:t xml:space="preserve">s. </w:t>
      </w:r>
    </w:p>
    <w:p w14:paraId="616BBECB" w14:textId="6119F708" w:rsidR="00D14214" w:rsidRPr="00631563" w:rsidRDefault="00D14214" w:rsidP="00D14214">
      <w:r w:rsidRPr="00631563">
        <w:rPr>
          <w:b/>
          <w:bCs/>
          <w:sz w:val="28"/>
          <w:szCs w:val="28"/>
        </w:rPr>
        <w:t>Your consent is needed</w:t>
      </w:r>
      <w:r w:rsidRPr="00631563">
        <w:t xml:space="preserve"> to authorize DECON-TRACK to collect and securely use your Social Insurance Number (SIN) and provincial or territorial health identification number</w:t>
      </w:r>
      <w:r>
        <w:t>, along with your name, date of birth</w:t>
      </w:r>
      <w:r w:rsidR="00315AFD">
        <w:t xml:space="preserve">, </w:t>
      </w:r>
      <w:r>
        <w:t xml:space="preserve">sex </w:t>
      </w:r>
      <w:r w:rsidR="00315AFD">
        <w:t xml:space="preserve">and the number of years you have worked as a firefighter </w:t>
      </w:r>
      <w:r w:rsidRPr="00631563">
        <w:t xml:space="preserve">for the purpose of </w:t>
      </w:r>
      <w:r w:rsidRPr="00315AFD">
        <w:rPr>
          <w:b/>
          <w:bCs/>
        </w:rPr>
        <w:t>accurately linking</w:t>
      </w:r>
      <w:r w:rsidRPr="00631563">
        <w:t xml:space="preserve"> your DECON-TRACK contaminant exposure records with health, occupational safety, demographic and other relevant government and research databases </w:t>
      </w:r>
      <w:r>
        <w:t xml:space="preserve">(that hold information about you) </w:t>
      </w:r>
      <w:r w:rsidRPr="00631563">
        <w:t>for approved scientific research.</w:t>
      </w:r>
    </w:p>
    <w:p w14:paraId="7D835FE3" w14:textId="77777777" w:rsidR="00D14214" w:rsidRDefault="00D14214" w:rsidP="00D14214">
      <w:r>
        <w:t>Before asking for your consent, you need to understand that:</w:t>
      </w:r>
    </w:p>
    <w:p w14:paraId="3402881E" w14:textId="77777777" w:rsidR="00D14214" w:rsidRDefault="00D14214" w:rsidP="00D14214">
      <w:pPr>
        <w:numPr>
          <w:ilvl w:val="0"/>
          <w:numId w:val="1"/>
        </w:numPr>
        <w:spacing w:line="276" w:lineRule="auto"/>
      </w:pPr>
      <w:r>
        <w:rPr>
          <w:b/>
          <w:bCs/>
        </w:rPr>
        <w:t>Participation is voluntary.</w:t>
      </w:r>
      <w:r>
        <w:t xml:space="preserve">  You are </w:t>
      </w:r>
      <w:r w:rsidRPr="00315AFD">
        <w:rPr>
          <w:b/>
          <w:bCs/>
        </w:rPr>
        <w:t>not</w:t>
      </w:r>
      <w:r w:rsidRPr="00631563">
        <w:rPr>
          <w:b/>
          <w:bCs/>
        </w:rPr>
        <w:t xml:space="preserve"> </w:t>
      </w:r>
      <w:r>
        <w:t xml:space="preserve">required to provide your SIN or health care identifiers to use DECON-TRACK or to have DECON-TRACK record your occupational exposure history. </w:t>
      </w:r>
    </w:p>
    <w:p w14:paraId="602CBC17" w14:textId="77777777" w:rsidR="00D14214" w:rsidRDefault="00D14214" w:rsidP="00D14214">
      <w:pPr>
        <w:numPr>
          <w:ilvl w:val="0"/>
          <w:numId w:val="1"/>
        </w:numPr>
        <w:spacing w:line="276" w:lineRule="auto"/>
      </w:pPr>
      <w:r>
        <w:t xml:space="preserve">If you participate, the information you provide will be used </w:t>
      </w:r>
      <w:r>
        <w:rPr>
          <w:b/>
          <w:bCs/>
        </w:rPr>
        <w:t xml:space="preserve">ONLY for approved data-linkage and related research, </w:t>
      </w:r>
      <w:r>
        <w:t xml:space="preserve">and </w:t>
      </w:r>
      <w:r w:rsidRPr="00210C80">
        <w:rPr>
          <w:b/>
          <w:bCs/>
        </w:rPr>
        <w:t>not</w:t>
      </w:r>
      <w:r>
        <w:t xml:space="preserve"> for employment decisions, insurance decisions, disciplinary purposes or commercial marketing.</w:t>
      </w:r>
    </w:p>
    <w:p w14:paraId="2F38AC5A" w14:textId="77777777" w:rsidR="00D14214" w:rsidRDefault="00D14214" w:rsidP="00D14214">
      <w:pPr>
        <w:numPr>
          <w:ilvl w:val="0"/>
          <w:numId w:val="1"/>
        </w:numPr>
        <w:spacing w:line="276" w:lineRule="auto"/>
      </w:pPr>
      <w:r w:rsidRPr="00210C80">
        <w:rPr>
          <w:b/>
          <w:bCs/>
        </w:rPr>
        <w:lastRenderedPageBreak/>
        <w:t>Identifying information will only be provided to authorized data-linkage organizations and research institutions</w:t>
      </w:r>
      <w:r>
        <w:t xml:space="preserve"> … and only where it is essential for linking data and for carrying out approved research.  All linkage requests and approvals will be subject to privacy, security, ethical and legal requirements.</w:t>
      </w:r>
    </w:p>
    <w:p w14:paraId="2C38C50C" w14:textId="3AFF4BD2" w:rsidR="00D14214" w:rsidRDefault="00D14214" w:rsidP="00D14214">
      <w:pPr>
        <w:numPr>
          <w:ilvl w:val="0"/>
          <w:numId w:val="1"/>
        </w:numPr>
        <w:spacing w:line="276" w:lineRule="auto"/>
      </w:pPr>
      <w:r>
        <w:t xml:space="preserve">Researchers will work with </w:t>
      </w:r>
      <w:r>
        <w:rPr>
          <w:b/>
          <w:bCs/>
        </w:rPr>
        <w:t>coded, de-identified</w:t>
      </w:r>
      <w:r w:rsidR="00B56F32">
        <w:rPr>
          <w:b/>
          <w:bCs/>
        </w:rPr>
        <w:t xml:space="preserve"> and</w:t>
      </w:r>
      <w:r>
        <w:rPr>
          <w:b/>
          <w:bCs/>
        </w:rPr>
        <w:t xml:space="preserve"> aggregate</w:t>
      </w:r>
      <w:r w:rsidR="00B56F32">
        <w:rPr>
          <w:b/>
          <w:bCs/>
        </w:rPr>
        <w:t>d</w:t>
      </w:r>
      <w:r>
        <w:rPr>
          <w:b/>
          <w:bCs/>
        </w:rPr>
        <w:t xml:space="preserve"> (combined) information</w:t>
      </w:r>
      <w:r>
        <w:t xml:space="preserve"> and not with information that identifies you or allows you to be identified. </w:t>
      </w:r>
    </w:p>
    <w:p w14:paraId="18EC3AB9" w14:textId="77777777" w:rsidR="00D14214" w:rsidRDefault="00D14214" w:rsidP="00D14214">
      <w:pPr>
        <w:numPr>
          <w:ilvl w:val="0"/>
          <w:numId w:val="1"/>
        </w:numPr>
        <w:spacing w:line="276" w:lineRule="auto"/>
      </w:pPr>
      <w:r>
        <w:t xml:space="preserve">Research results will be reported in a manner that </w:t>
      </w:r>
      <w:r w:rsidRPr="001F78FF">
        <w:rPr>
          <w:b/>
          <w:bCs/>
        </w:rPr>
        <w:t>never</w:t>
      </w:r>
      <w:r>
        <w:t xml:space="preserve"> identifies you. </w:t>
      </w:r>
    </w:p>
    <w:p w14:paraId="39958B1F" w14:textId="77777777" w:rsidR="00D14214" w:rsidRDefault="00D14214" w:rsidP="00D14214">
      <w:pPr>
        <w:numPr>
          <w:ilvl w:val="0"/>
          <w:numId w:val="1"/>
        </w:numPr>
        <w:spacing w:line="276" w:lineRule="auto"/>
      </w:pPr>
      <w:r>
        <w:t xml:space="preserve">You may withdraw your consent for future research and linkages by contacting DECON-TRACK. </w:t>
      </w:r>
    </w:p>
    <w:p w14:paraId="3906FBC7" w14:textId="6D44024E" w:rsidR="00D14214" w:rsidRDefault="00D14214" w:rsidP="00D14214">
      <w:pPr>
        <w:numPr>
          <w:ilvl w:val="0"/>
          <w:numId w:val="1"/>
        </w:numPr>
        <w:spacing w:line="276" w:lineRule="auto"/>
      </w:pPr>
      <w:r>
        <w:t xml:space="preserve">Providing or refusing consent will </w:t>
      </w:r>
      <w:r w:rsidRPr="00B56F32">
        <w:rPr>
          <w:b/>
          <w:bCs/>
        </w:rPr>
        <w:t>not</w:t>
      </w:r>
      <w:r>
        <w:t xml:space="preserve"> affect your employment, benefits, access to DECON-TRACK, or the recording of your occupational exposure </w:t>
      </w:r>
      <w:r w:rsidR="00B56F32">
        <w:t xml:space="preserve">data </w:t>
      </w:r>
      <w:r>
        <w:t>by DECON-TRACK.</w:t>
      </w:r>
    </w:p>
    <w:p w14:paraId="17560D22" w14:textId="77777777" w:rsidR="00B56F32" w:rsidRDefault="00B56F32" w:rsidP="00B56F32">
      <w:pPr>
        <w:spacing w:line="276" w:lineRule="auto"/>
        <w:ind w:left="720"/>
      </w:pPr>
    </w:p>
    <w:p w14:paraId="5BF5E120" w14:textId="4970E903" w:rsidR="00D14214" w:rsidRPr="00210C80" w:rsidRDefault="00D14214" w:rsidP="00D14214">
      <w:pPr>
        <w:rPr>
          <w:b/>
          <w:bCs/>
        </w:rPr>
      </w:pPr>
      <w:r w:rsidRPr="00210C80">
        <w:rPr>
          <w:b/>
          <w:bCs/>
        </w:rPr>
        <w:t xml:space="preserve">By selecting I CONSENT, you authorize DECON-TRACK to </w:t>
      </w:r>
      <w:r w:rsidR="003C5625">
        <w:rPr>
          <w:b/>
          <w:bCs/>
        </w:rPr>
        <w:t xml:space="preserve">share the identifiers and information you provide with </w:t>
      </w:r>
      <w:r w:rsidR="003C5625" w:rsidRPr="00210C80">
        <w:rPr>
          <w:b/>
          <w:bCs/>
        </w:rPr>
        <w:t>authorized data-linkage and research institutions</w:t>
      </w:r>
      <w:r w:rsidR="003C5625">
        <w:t xml:space="preserve"> </w:t>
      </w:r>
      <w:r w:rsidR="00B56F32" w:rsidRPr="00B56F32">
        <w:rPr>
          <w:b/>
          <w:bCs/>
        </w:rPr>
        <w:t>so they can</w:t>
      </w:r>
      <w:r w:rsidR="00B56F32">
        <w:t xml:space="preserve"> </w:t>
      </w:r>
      <w:r w:rsidRPr="00210C80">
        <w:rPr>
          <w:b/>
          <w:bCs/>
        </w:rPr>
        <w:t xml:space="preserve">link your </w:t>
      </w:r>
      <w:r w:rsidR="003C5625">
        <w:rPr>
          <w:b/>
          <w:bCs/>
        </w:rPr>
        <w:t xml:space="preserve">DECON-TRACK </w:t>
      </w:r>
      <w:r w:rsidRPr="00210C80">
        <w:rPr>
          <w:b/>
          <w:bCs/>
        </w:rPr>
        <w:t xml:space="preserve">exposure </w:t>
      </w:r>
      <w:r w:rsidR="003C5625">
        <w:rPr>
          <w:b/>
          <w:bCs/>
        </w:rPr>
        <w:t xml:space="preserve">data </w:t>
      </w:r>
      <w:r w:rsidRPr="00210C80">
        <w:rPr>
          <w:b/>
          <w:bCs/>
        </w:rPr>
        <w:t>with health, occupational, demographic and other relevant data for scientific research.</w:t>
      </w:r>
    </w:p>
    <w:p w14:paraId="02CA6EAE" w14:textId="77777777" w:rsidR="00D14214" w:rsidRDefault="00D14214" w:rsidP="00D14214"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b/>
          <w:bCs/>
        </w:rPr>
        <w:t>I CONSENT</w:t>
      </w:r>
      <w:r>
        <w:t xml:space="preserve"> to the collection and use of the identifiers that I provide for the research data-linkage purposes described above.</w:t>
      </w:r>
    </w:p>
    <w:p w14:paraId="2B04CBD3" w14:textId="77777777" w:rsidR="00D14214" w:rsidRDefault="00D14214" w:rsidP="00D14214"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b/>
          <w:bCs/>
        </w:rPr>
        <w:t>I DO NOT CONSENT</w:t>
      </w:r>
      <w:r>
        <w:t xml:space="preserve"> to research data linkage. I understand that this will not affect my use of DECON-TRACK or DECON-TRACK’s recording of my occupational exposure data.</w:t>
      </w:r>
    </w:p>
    <w:p w14:paraId="720C237C" w14:textId="77777777" w:rsidR="00D14214" w:rsidRDefault="00D14214" w:rsidP="00D14214">
      <w:pPr>
        <w:spacing w:after="0"/>
      </w:pPr>
    </w:p>
    <w:p w14:paraId="56BA47FA" w14:textId="4D564753" w:rsidR="00D14214" w:rsidRPr="000F3062" w:rsidRDefault="00FE09A0" w:rsidP="00D14214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If you consent to data-linkage, you need to provide the following information:</w:t>
      </w:r>
    </w:p>
    <w:p w14:paraId="43682C72" w14:textId="77777777" w:rsidR="00D14214" w:rsidRDefault="00D14214" w:rsidP="00D14214">
      <w:r>
        <w:rPr>
          <w:b/>
          <w:bCs/>
        </w:rPr>
        <w:t>Firefighter name:</w:t>
      </w:r>
      <w:r>
        <w:t xml:space="preserve"> ______________________________</w:t>
      </w:r>
    </w:p>
    <w:p w14:paraId="0E7DD71A" w14:textId="77777777" w:rsidR="00D14214" w:rsidRPr="000F3062" w:rsidRDefault="00D14214" w:rsidP="00D14214">
      <w:pPr>
        <w:rPr>
          <w:b/>
          <w:bCs/>
        </w:rPr>
      </w:pPr>
      <w:r w:rsidRPr="000F3062">
        <w:rPr>
          <w:b/>
          <w:bCs/>
        </w:rPr>
        <w:t>Firefighter date of birth (month/day/year): _______________________</w:t>
      </w:r>
    </w:p>
    <w:p w14:paraId="0CB1B114" w14:textId="77777777" w:rsidR="00D14214" w:rsidRPr="000F3062" w:rsidRDefault="00D14214" w:rsidP="00D14214">
      <w:pPr>
        <w:rPr>
          <w:b/>
          <w:bCs/>
        </w:rPr>
      </w:pPr>
      <w:r w:rsidRPr="000F3062">
        <w:rPr>
          <w:b/>
          <w:bCs/>
        </w:rPr>
        <w:t>Sex: _________</w:t>
      </w:r>
    </w:p>
    <w:p w14:paraId="17E2FB53" w14:textId="09EDB20F" w:rsidR="00D14214" w:rsidRPr="000F3062" w:rsidRDefault="00D14214" w:rsidP="00D14214">
      <w:pPr>
        <w:rPr>
          <w:b/>
          <w:bCs/>
        </w:rPr>
      </w:pPr>
      <w:r w:rsidRPr="000F3062">
        <w:rPr>
          <w:b/>
          <w:bCs/>
        </w:rPr>
        <w:t>Social Insurance Number:  ____   ____   _____</w:t>
      </w:r>
    </w:p>
    <w:p w14:paraId="79D05553" w14:textId="77777777" w:rsidR="00D14214" w:rsidRDefault="00D14214" w:rsidP="00D14214">
      <w:pPr>
        <w:rPr>
          <w:b/>
          <w:bCs/>
        </w:rPr>
      </w:pPr>
      <w:r w:rsidRPr="000F3062">
        <w:rPr>
          <w:b/>
          <w:bCs/>
        </w:rPr>
        <w:t>Provincial or Territorial Health Card Number:  _____________________</w:t>
      </w:r>
    </w:p>
    <w:p w14:paraId="79713C64" w14:textId="40387503" w:rsidR="003C5625" w:rsidRPr="000F3062" w:rsidRDefault="00FE09A0" w:rsidP="00D14214">
      <w:pPr>
        <w:rPr>
          <w:b/>
          <w:bCs/>
        </w:rPr>
      </w:pPr>
      <w:r>
        <w:rPr>
          <w:b/>
          <w:bCs/>
        </w:rPr>
        <w:t xml:space="preserve">Number of </w:t>
      </w:r>
      <w:r w:rsidR="00C6070F">
        <w:rPr>
          <w:b/>
          <w:bCs/>
        </w:rPr>
        <w:t xml:space="preserve">years </w:t>
      </w:r>
      <w:r>
        <w:rPr>
          <w:b/>
          <w:bCs/>
        </w:rPr>
        <w:t xml:space="preserve">you </w:t>
      </w:r>
      <w:r w:rsidR="00C6070F">
        <w:rPr>
          <w:b/>
          <w:bCs/>
        </w:rPr>
        <w:t xml:space="preserve">have worked as </w:t>
      </w:r>
      <w:r w:rsidR="005B61E0">
        <w:rPr>
          <w:b/>
          <w:bCs/>
        </w:rPr>
        <w:t>a firefighter _______________</w:t>
      </w:r>
      <w:r w:rsidR="003C5625">
        <w:rPr>
          <w:b/>
          <w:bCs/>
        </w:rPr>
        <w:t xml:space="preserve"> </w:t>
      </w:r>
    </w:p>
    <w:p w14:paraId="48663781" w14:textId="77777777" w:rsidR="00D14214" w:rsidRDefault="00D14214" w:rsidP="00D14214">
      <w:r>
        <w:rPr>
          <w:b/>
          <w:bCs/>
        </w:rPr>
        <w:t>Date:</w:t>
      </w:r>
      <w:r>
        <w:t xml:space="preserve"> __________________</w:t>
      </w:r>
    </w:p>
    <w:p w14:paraId="146C2E80" w14:textId="77777777" w:rsidR="00D14214" w:rsidRDefault="00D14214" w:rsidP="00D14214">
      <w:r>
        <w:rPr>
          <w:b/>
          <w:bCs/>
        </w:rPr>
        <w:t>Signature / electronic confirmation:</w:t>
      </w:r>
      <w:r>
        <w:t xml:space="preserve"> ______________________________</w:t>
      </w:r>
    </w:p>
    <w:p w14:paraId="1540A7CA" w14:textId="77777777" w:rsidR="00D14214" w:rsidRDefault="00D14214" w:rsidP="00D14214">
      <w:pPr>
        <w:spacing w:after="0"/>
      </w:pPr>
    </w:p>
    <w:p w14:paraId="5F4EB917" w14:textId="678A98F4" w:rsidR="00D14214" w:rsidRDefault="00D14214" w:rsidP="00FD22E2">
      <w:r>
        <w:t xml:space="preserve">For questions about privacy, data linkage, withdrawal of consent, or the handling of your personal information, </w:t>
      </w:r>
      <w:r w:rsidR="00FD22E2">
        <w:t xml:space="preserve">please click on ‘Privacy </w:t>
      </w:r>
      <w:r w:rsidR="0061226C">
        <w:t>Inquiry</w:t>
      </w:r>
      <w:r w:rsidR="00FD22E2">
        <w:t>’</w:t>
      </w:r>
      <w:r w:rsidR="00FE09A0">
        <w:t xml:space="preserve"> </w:t>
      </w:r>
      <w:r w:rsidR="0061226C">
        <w:t xml:space="preserve">(located at the bottom on the page on DECON-TRACK website).  </w:t>
      </w:r>
      <w:r w:rsidR="00FD22E2">
        <w:t xml:space="preserve">You will be asked to complete a short form and will be contacted by a member of DECON-TRACK’s support team. </w:t>
      </w:r>
    </w:p>
    <w:sectPr w:rsidR="00D14214" w:rsidSect="00D142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334B9"/>
    <w:multiLevelType w:val="multilevel"/>
    <w:tmpl w:val="B4B4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86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14"/>
    <w:rsid w:val="000D49F9"/>
    <w:rsid w:val="00315AFD"/>
    <w:rsid w:val="003C5625"/>
    <w:rsid w:val="005B61E0"/>
    <w:rsid w:val="0061226C"/>
    <w:rsid w:val="0086531C"/>
    <w:rsid w:val="00937821"/>
    <w:rsid w:val="0096793E"/>
    <w:rsid w:val="009E7399"/>
    <w:rsid w:val="00B56681"/>
    <w:rsid w:val="00B56F32"/>
    <w:rsid w:val="00C40046"/>
    <w:rsid w:val="00C6070F"/>
    <w:rsid w:val="00D14214"/>
    <w:rsid w:val="00DA4E76"/>
    <w:rsid w:val="00FD22E2"/>
    <w:rsid w:val="00FE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8C414"/>
  <w15:chartTrackingRefBased/>
  <w15:docId w15:val="{30165ED0-620F-4431-85D1-6D57DAF7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214"/>
  </w:style>
  <w:style w:type="paragraph" w:styleId="Heading1">
    <w:name w:val="heading 1"/>
    <w:basedOn w:val="Normal"/>
    <w:next w:val="Normal"/>
    <w:link w:val="Heading1Char"/>
    <w:uiPriority w:val="9"/>
    <w:qFormat/>
    <w:rsid w:val="00D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2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 burstein</dc:creator>
  <cp:keywords/>
  <dc:description/>
  <cp:lastModifiedBy>meyer burstein</cp:lastModifiedBy>
  <cp:revision>8</cp:revision>
  <dcterms:created xsi:type="dcterms:W3CDTF">2026-10-11T13:50:00Z</dcterms:created>
  <dcterms:modified xsi:type="dcterms:W3CDTF">2026-10-11T16:50:00Z</dcterms:modified>
</cp:coreProperties>
</file>